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Look w:val="04A0" w:firstRow="1" w:lastRow="0" w:firstColumn="1" w:lastColumn="0" w:noHBand="0" w:noVBand="1"/>
      </w:tblPr>
      <w:tblGrid>
        <w:gridCol w:w="2249"/>
        <w:gridCol w:w="2544"/>
        <w:gridCol w:w="316"/>
        <w:gridCol w:w="2249"/>
        <w:gridCol w:w="2722"/>
      </w:tblGrid>
      <w:tr w:rsidR="00C91B4D" w:rsidRPr="00C91B4D" w14:paraId="6CBA8A7D" w14:textId="77777777" w:rsidTr="00C91B4D">
        <w:trPr>
          <w:trHeight w:val="555"/>
        </w:trPr>
        <w:tc>
          <w:tcPr>
            <w:tcW w:w="1008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99FF"/>
            <w:vAlign w:val="center"/>
            <w:hideMark/>
          </w:tcPr>
          <w:p w14:paraId="0D00A4AF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Katy Junior High Bell Schedule</w:t>
            </w:r>
          </w:p>
        </w:tc>
      </w:tr>
      <w:tr w:rsidR="00C91B4D" w:rsidRPr="00C91B4D" w14:paraId="11CDE5CF" w14:textId="77777777" w:rsidTr="00C91B4D">
        <w:trPr>
          <w:trHeight w:val="60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5F193"/>
            <w:vAlign w:val="center"/>
            <w:hideMark/>
          </w:tcPr>
          <w:p w14:paraId="4B5FD119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A Lunch Schedule (3A)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5E5974E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9966"/>
            <w:vAlign w:val="center"/>
            <w:hideMark/>
          </w:tcPr>
          <w:p w14:paraId="43EA6267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 Lunch Schedule (34)</w:t>
            </w:r>
          </w:p>
        </w:tc>
      </w:tr>
      <w:tr w:rsidR="00C91B4D" w:rsidRPr="00C91B4D" w14:paraId="339F5EF2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5E84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C5FA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8:55-9:46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046E2C8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7002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B3EC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8:55-9:46</w:t>
            </w:r>
          </w:p>
        </w:tc>
      </w:tr>
      <w:tr w:rsidR="00C91B4D" w:rsidRPr="00C91B4D" w14:paraId="729AD779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A2736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2nd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E61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9:50-10:36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91CA41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EF91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BEAE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9:50-10:36</w:t>
            </w:r>
          </w:p>
        </w:tc>
      </w:tr>
      <w:tr w:rsidR="00C91B4D" w:rsidRPr="00C91B4D" w14:paraId="039DCA6B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93AF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A Lunch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8C377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10:40-11:10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F97FA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6334C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3rd 3a/3b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F6E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10:40-11:26</w:t>
            </w:r>
          </w:p>
        </w:tc>
      </w:tr>
      <w:tr w:rsidR="00C91B4D" w:rsidRPr="00C91B4D" w14:paraId="48976116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B1295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rd  3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b/34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4C24F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11:14-12:00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F24EB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82B8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 Lunch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9CF6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11:30-12:00</w:t>
            </w:r>
          </w:p>
        </w:tc>
      </w:tr>
      <w:tr w:rsidR="00C91B4D" w:rsidRPr="00C91B4D" w14:paraId="70E3DC7E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476AF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4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th  4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b/45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A14C7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12:04-12:50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C0437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A777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4th 4b/45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EC23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12:04-12:50</w:t>
            </w:r>
          </w:p>
        </w:tc>
      </w:tr>
      <w:tr w:rsidR="00C91B4D" w:rsidRPr="00C91B4D" w14:paraId="2D7724F7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ECF9F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5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th  5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b/5c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FFEB9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12:54-1:40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BD1B4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8BFB4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5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th  5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b/5c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4A03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12:54-1:40</w:t>
            </w:r>
          </w:p>
        </w:tc>
      </w:tr>
      <w:tr w:rsidR="00C91B4D" w:rsidRPr="00C91B4D" w14:paraId="0A7BE8B1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1E355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6th-ISP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1848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1:44-2:25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F6B47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7CE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6th-ISP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6CEF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1:44-2:25</w:t>
            </w:r>
          </w:p>
        </w:tc>
      </w:tr>
      <w:tr w:rsidR="00C91B4D" w:rsidRPr="00C91B4D" w14:paraId="26D8F305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A75F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7th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5567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2:29-3:15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80265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0BC73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7th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66D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2:29-3:15</w:t>
            </w:r>
          </w:p>
        </w:tc>
      </w:tr>
      <w:tr w:rsidR="00C91B4D" w:rsidRPr="00C91B4D" w14:paraId="678BDA63" w14:textId="77777777" w:rsidTr="00C91B4D">
        <w:trPr>
          <w:trHeight w:val="6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FCC46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8th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81E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3:19-4:05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F76AB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86778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4F45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3:19-4:05</w:t>
            </w:r>
          </w:p>
        </w:tc>
      </w:tr>
      <w:tr w:rsidR="00C91B4D" w:rsidRPr="00C91B4D" w14:paraId="59769EFB" w14:textId="77777777" w:rsidTr="00C91B4D">
        <w:trPr>
          <w:trHeight w:val="600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A385E1"/>
            <w:vAlign w:val="center"/>
            <w:hideMark/>
          </w:tcPr>
          <w:p w14:paraId="7B45FD6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C Lunch Schedule (45)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7163DEA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5000" w:type="dxa"/>
            <w:gridSpan w:val="2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3B522588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D Lunch Schedule (5C)</w:t>
            </w:r>
          </w:p>
        </w:tc>
      </w:tr>
      <w:tr w:rsidR="00C91B4D" w:rsidRPr="00C91B4D" w14:paraId="6BC4EECC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DF573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16B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8:55-9:46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70395CF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F5ED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56D0A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8:55-9:46</w:t>
            </w:r>
          </w:p>
        </w:tc>
      </w:tr>
      <w:tr w:rsidR="00C91B4D" w:rsidRPr="00C91B4D" w14:paraId="16E26611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A03F6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2nd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FE5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9:50-10:36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sz="12" w:space="0" w:color="6633CC"/>
              <w:right w:val="nil"/>
            </w:tcBorders>
            <w:shd w:val="clear" w:color="000000" w:fill="FF99FF"/>
            <w:vAlign w:val="center"/>
            <w:hideMark/>
          </w:tcPr>
          <w:p w14:paraId="329705FA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D0329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2nd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F36B3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9:50-10:36</w:t>
            </w:r>
          </w:p>
        </w:tc>
      </w:tr>
      <w:tr w:rsidR="00C91B4D" w:rsidRPr="00C91B4D" w14:paraId="06C999E3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26961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rd  3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a/3b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617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10:40-11:26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5D45DB8A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422F5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3rd 3a/3b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E0B70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10:40-11:26</w:t>
            </w:r>
          </w:p>
        </w:tc>
      </w:tr>
      <w:tr w:rsidR="00C91B4D" w:rsidRPr="00C91B4D" w14:paraId="20EC3EE1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156E7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4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th  34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/4b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DA06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11:30-12:16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242BE6A2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B8F25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4th 34/4b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F646B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11:30-12:16</w:t>
            </w:r>
          </w:p>
        </w:tc>
      </w:tr>
      <w:tr w:rsidR="00C91B4D" w:rsidRPr="00C91B4D" w14:paraId="2BBC10DB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507B2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C Lunch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F5DA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12:20-12:50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0D08A343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BE682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5th 45/5b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6C04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12:20-1:06</w:t>
            </w:r>
          </w:p>
        </w:tc>
      </w:tr>
      <w:tr w:rsidR="00C91B4D" w:rsidRPr="00C91B4D" w14:paraId="05D9A07C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F74F4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5</w:t>
            </w:r>
            <w:proofErr w:type="gramStart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th  5</w:t>
            </w:r>
            <w:proofErr w:type="gramEnd"/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b/5c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94D9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12:54-1:40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2ED92B5D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16327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D Lunch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5BD3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1:10-1:40</w:t>
            </w:r>
          </w:p>
        </w:tc>
      </w:tr>
      <w:tr w:rsidR="00C91B4D" w:rsidRPr="00C91B4D" w14:paraId="04B709D0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E67E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6th-ISP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5AF63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1:44-2:25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03F63CF7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D7499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6th-ISP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D326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1:44-2:25</w:t>
            </w:r>
          </w:p>
        </w:tc>
      </w:tr>
      <w:tr w:rsidR="00C91B4D" w:rsidRPr="00C91B4D" w14:paraId="3F690D2F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01C18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7th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B304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2:29-3:15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01DA6252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A8A4E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7th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893BF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2:29-3:15</w:t>
            </w:r>
          </w:p>
        </w:tc>
      </w:tr>
      <w:tr w:rsidR="00C91B4D" w:rsidRPr="00C91B4D" w14:paraId="78B11761" w14:textId="77777777" w:rsidTr="00C91B4D">
        <w:trPr>
          <w:trHeight w:val="6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B9539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8th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7AAE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3:19-4:05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single" w:sz="12" w:space="0" w:color="6633CC"/>
              <w:right w:val="nil"/>
            </w:tcBorders>
            <w:vAlign w:val="center"/>
            <w:hideMark/>
          </w:tcPr>
          <w:p w14:paraId="33575049" w14:textId="77777777" w:rsidR="00C91B4D" w:rsidRPr="00C91B4D" w:rsidRDefault="00C91B4D" w:rsidP="00C91B4D">
            <w:pPr>
              <w:spacing w:after="0" w:line="240" w:lineRule="auto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FC9BA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8th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AA9CD" w14:textId="77777777" w:rsidR="00C91B4D" w:rsidRPr="00C91B4D" w:rsidRDefault="00C91B4D" w:rsidP="00C91B4D">
            <w:pPr>
              <w:spacing w:after="0" w:line="240" w:lineRule="auto"/>
              <w:jc w:val="center"/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</w:pPr>
            <w:r w:rsidRPr="00C91B4D">
              <w:rPr>
                <w:rFonts w:ascii="Goudy Old Style" w:eastAsia="Times New Roman" w:hAnsi="Goudy Old Style" w:cs="Calibri"/>
                <w:b/>
                <w:bCs/>
                <w:color w:val="000000"/>
                <w:kern w:val="0"/>
                <w:sz w:val="40"/>
                <w:szCs w:val="40"/>
                <w14:ligatures w14:val="none"/>
              </w:rPr>
              <w:t>3:19-4:05</w:t>
            </w:r>
          </w:p>
        </w:tc>
      </w:tr>
    </w:tbl>
    <w:p w14:paraId="1AE55F24" w14:textId="77777777" w:rsidR="00CF53AD" w:rsidRDefault="00CF53AD"/>
    <w:sectPr w:rsidR="00CF53AD" w:rsidSect="00C91B4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4D"/>
    <w:rsid w:val="00C91B4D"/>
    <w:rsid w:val="00C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B870"/>
  <w15:chartTrackingRefBased/>
  <w15:docId w15:val="{FB4B4C83-92AE-4162-A40F-301364F3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Barrett J (KJH)</dc:creator>
  <cp:keywords/>
  <dc:description/>
  <cp:lastModifiedBy>Ross, Barrett J (KJH)</cp:lastModifiedBy>
  <cp:revision>1</cp:revision>
  <dcterms:created xsi:type="dcterms:W3CDTF">2023-08-07T16:06:00Z</dcterms:created>
  <dcterms:modified xsi:type="dcterms:W3CDTF">2023-08-07T16:10:00Z</dcterms:modified>
</cp:coreProperties>
</file>